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CBDF4" w14:textId="77777777" w:rsidR="007C6CDC" w:rsidRDefault="007C6CDC">
      <w:bookmarkStart w:id="0" w:name="_GoBack"/>
      <w:bookmarkEnd w:id="0"/>
    </w:p>
    <w:p w14:paraId="4FC040BC" w14:textId="77777777" w:rsidR="007C6CDC" w:rsidRDefault="00C45C1A">
      <w:pPr>
        <w:rPr>
          <w:rFonts w:ascii="Arial" w:hAnsi="Arial" w:cs="Arial"/>
          <w:b/>
          <w:sz w:val="32"/>
          <w:szCs w:val="32"/>
        </w:rPr>
      </w:pPr>
      <w:r w:rsidRPr="00C45C1A">
        <w:rPr>
          <w:rFonts w:ascii="Arial" w:hAnsi="Arial" w:cs="Arial"/>
          <w:b/>
          <w:sz w:val="32"/>
          <w:szCs w:val="32"/>
        </w:rPr>
        <w:t>Werkblad VWO 5: Film en Hollywood: 1900- 1940</w:t>
      </w:r>
    </w:p>
    <w:p w14:paraId="1D805952" w14:textId="77777777" w:rsidR="00C45C1A" w:rsidRPr="00C45C1A" w:rsidRDefault="00C45C1A">
      <w:pPr>
        <w:rPr>
          <w:rFonts w:ascii="Arial" w:hAnsi="Arial" w:cs="Arial"/>
          <w:b/>
          <w:sz w:val="32"/>
          <w:szCs w:val="32"/>
        </w:rPr>
      </w:pPr>
    </w:p>
    <w:p w14:paraId="5FEF5D47" w14:textId="77777777" w:rsidR="00FD7430" w:rsidRDefault="00C45C1A">
      <w:pPr>
        <w:rPr>
          <w:rFonts w:ascii="Arial" w:hAnsi="Arial" w:cs="Arial"/>
          <w:b/>
          <w:sz w:val="28"/>
          <w:szCs w:val="28"/>
        </w:rPr>
      </w:pPr>
      <w:r w:rsidRPr="00C45C1A">
        <w:rPr>
          <w:rFonts w:ascii="Arial" w:hAnsi="Arial" w:cs="Arial"/>
          <w:b/>
          <w:sz w:val="28"/>
          <w:szCs w:val="28"/>
        </w:rPr>
        <w:t xml:space="preserve">Bekijk onderstaande fragmenten en maak  de kijkopdracht m.b.v. de syllabus </w:t>
      </w:r>
    </w:p>
    <w:p w14:paraId="7CDA595C" w14:textId="77777777" w:rsidR="00C45C1A" w:rsidRPr="00C45C1A" w:rsidRDefault="00C45C1A">
      <w:pPr>
        <w:rPr>
          <w:rFonts w:ascii="Arial" w:hAnsi="Arial" w:cs="Arial"/>
          <w:b/>
          <w:sz w:val="28"/>
          <w:szCs w:val="28"/>
        </w:rPr>
      </w:pPr>
    </w:p>
    <w:p w14:paraId="5FA32631" w14:textId="77777777" w:rsidR="00BD16EE" w:rsidRPr="00C45C1A" w:rsidRDefault="00BD16EE">
      <w:pPr>
        <w:rPr>
          <w:rFonts w:ascii="Arial" w:hAnsi="Arial" w:cs="Arial"/>
          <w:b/>
          <w:sz w:val="28"/>
          <w:szCs w:val="28"/>
        </w:rPr>
      </w:pPr>
      <w:r w:rsidRPr="00C45C1A">
        <w:rPr>
          <w:rFonts w:ascii="Arial" w:hAnsi="Arial" w:cs="Arial"/>
          <w:b/>
          <w:sz w:val="28"/>
          <w:szCs w:val="28"/>
        </w:rPr>
        <w:t xml:space="preserve">1. </w:t>
      </w:r>
      <w:proofErr w:type="spellStart"/>
      <w:r w:rsidRPr="00C45C1A">
        <w:rPr>
          <w:rFonts w:ascii="Arial" w:hAnsi="Arial" w:cs="Arial"/>
          <w:b/>
          <w:sz w:val="28"/>
          <w:szCs w:val="28"/>
        </w:rPr>
        <w:t>Jeane</w:t>
      </w:r>
      <w:proofErr w:type="spellEnd"/>
      <w:r w:rsidRPr="00C45C1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5C1A">
        <w:rPr>
          <w:rFonts w:ascii="Arial" w:hAnsi="Arial" w:cs="Arial"/>
          <w:b/>
          <w:sz w:val="28"/>
          <w:szCs w:val="28"/>
        </w:rPr>
        <w:t>d’Arc</w:t>
      </w:r>
      <w:proofErr w:type="spellEnd"/>
      <w:r w:rsidRPr="00C45C1A">
        <w:rPr>
          <w:rFonts w:ascii="Arial" w:hAnsi="Arial" w:cs="Arial"/>
          <w:b/>
          <w:sz w:val="28"/>
          <w:szCs w:val="28"/>
        </w:rPr>
        <w:t>: 1900</w:t>
      </w:r>
    </w:p>
    <w:p w14:paraId="10FD04BD" w14:textId="77777777" w:rsidR="00BD16EE" w:rsidRPr="00C45C1A" w:rsidRDefault="00C42DDE">
      <w:pPr>
        <w:rPr>
          <w:rFonts w:ascii="Arial" w:hAnsi="Arial" w:cs="Arial"/>
          <w:b/>
          <w:sz w:val="28"/>
          <w:szCs w:val="28"/>
        </w:rPr>
      </w:pPr>
      <w:hyperlink r:id="rId5" w:history="1">
        <w:r w:rsidR="00BD16EE" w:rsidRPr="00C45C1A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https://www.youtube.com/watch?v=F5Rcd83q5UI&amp;index=5&amp;list=PLRatw2T4XdAIH--MMKjuA4XPVZDiIYrFT</w:t>
        </w:r>
      </w:hyperlink>
    </w:p>
    <w:p w14:paraId="55AB7F74" w14:textId="77777777" w:rsidR="00BD16EE" w:rsidRPr="00C45C1A" w:rsidRDefault="00BD16EE">
      <w:pPr>
        <w:rPr>
          <w:rFonts w:ascii="Arial" w:hAnsi="Arial" w:cs="Arial"/>
          <w:b/>
          <w:sz w:val="28"/>
          <w:szCs w:val="28"/>
        </w:rPr>
      </w:pPr>
    </w:p>
    <w:p w14:paraId="2F457935" w14:textId="77777777" w:rsidR="00FD7430" w:rsidRPr="00C45C1A" w:rsidRDefault="00BD16EE">
      <w:pPr>
        <w:rPr>
          <w:rFonts w:ascii="Arial" w:hAnsi="Arial" w:cs="Arial"/>
          <w:b/>
          <w:sz w:val="28"/>
          <w:szCs w:val="28"/>
        </w:rPr>
      </w:pPr>
      <w:r w:rsidRPr="00C45C1A">
        <w:rPr>
          <w:rFonts w:ascii="Arial" w:hAnsi="Arial" w:cs="Arial"/>
          <w:b/>
          <w:sz w:val="28"/>
          <w:szCs w:val="28"/>
        </w:rPr>
        <w:t xml:space="preserve">2. </w:t>
      </w:r>
      <w:proofErr w:type="spellStart"/>
      <w:r w:rsidR="00FD7430" w:rsidRPr="00C45C1A">
        <w:rPr>
          <w:rFonts w:ascii="Arial" w:hAnsi="Arial" w:cs="Arial"/>
          <w:b/>
          <w:sz w:val="28"/>
          <w:szCs w:val="28"/>
        </w:rPr>
        <w:t>Headless</w:t>
      </w:r>
      <w:proofErr w:type="spellEnd"/>
      <w:r w:rsidR="00FD7430" w:rsidRPr="00C45C1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D7430" w:rsidRPr="00C45C1A">
        <w:rPr>
          <w:rFonts w:ascii="Arial" w:hAnsi="Arial" w:cs="Arial"/>
          <w:b/>
          <w:sz w:val="28"/>
          <w:szCs w:val="28"/>
        </w:rPr>
        <w:t>Horseman</w:t>
      </w:r>
      <w:proofErr w:type="spellEnd"/>
      <w:r w:rsidR="00FD7430" w:rsidRPr="00C45C1A">
        <w:rPr>
          <w:rFonts w:ascii="Arial" w:hAnsi="Arial" w:cs="Arial"/>
          <w:b/>
          <w:sz w:val="28"/>
          <w:szCs w:val="28"/>
        </w:rPr>
        <w:t xml:space="preserve">: stomme film , 1922 </w:t>
      </w:r>
    </w:p>
    <w:p w14:paraId="1747A798" w14:textId="77777777" w:rsidR="00FD7430" w:rsidRPr="00C45C1A" w:rsidRDefault="00C42DDE">
      <w:pPr>
        <w:rPr>
          <w:rFonts w:ascii="Arial" w:hAnsi="Arial" w:cs="Arial"/>
          <w:sz w:val="28"/>
          <w:szCs w:val="28"/>
        </w:rPr>
      </w:pPr>
      <w:hyperlink r:id="rId6" w:history="1">
        <w:r w:rsidR="00BD16EE" w:rsidRPr="00C45C1A">
          <w:rPr>
            <w:rStyle w:val="Hyperlink"/>
            <w:rFonts w:ascii="Arial" w:hAnsi="Arial" w:cs="Arial"/>
            <w:sz w:val="28"/>
            <w:szCs w:val="28"/>
          </w:rPr>
          <w:t>https://www.youtube.com/watch?v=TObVS3JDkhE&amp;list=PLRatw2T4XdAIH--MMKjuA4XPVZDiIYrFT</w:t>
        </w:r>
      </w:hyperlink>
    </w:p>
    <w:p w14:paraId="32F534AE" w14:textId="77777777" w:rsidR="00BD16EE" w:rsidRPr="00C45C1A" w:rsidRDefault="00BD16EE" w:rsidP="00BD16EE">
      <w:pPr>
        <w:rPr>
          <w:rFonts w:ascii="Arial" w:hAnsi="Arial" w:cs="Arial"/>
          <w:sz w:val="28"/>
          <w:szCs w:val="28"/>
        </w:rPr>
      </w:pPr>
    </w:p>
    <w:p w14:paraId="03F2D57A" w14:textId="77777777" w:rsidR="00BD16EE" w:rsidRPr="00C45C1A" w:rsidRDefault="00BD16EE">
      <w:pPr>
        <w:rPr>
          <w:rFonts w:ascii="Arial" w:hAnsi="Arial" w:cs="Arial"/>
          <w:b/>
          <w:sz w:val="28"/>
          <w:szCs w:val="28"/>
        </w:rPr>
      </w:pPr>
      <w:r w:rsidRPr="00C45C1A">
        <w:rPr>
          <w:rFonts w:ascii="Arial" w:hAnsi="Arial" w:cs="Arial"/>
          <w:b/>
          <w:sz w:val="28"/>
          <w:szCs w:val="28"/>
        </w:rPr>
        <w:t>3. Film: Conquest 1937</w:t>
      </w:r>
      <w:r w:rsidR="00C45C1A" w:rsidRPr="00C45C1A">
        <w:rPr>
          <w:rFonts w:ascii="Arial" w:hAnsi="Arial" w:cs="Arial"/>
          <w:b/>
          <w:sz w:val="28"/>
          <w:szCs w:val="28"/>
        </w:rPr>
        <w:t xml:space="preserve"> ( fragment uit examen VWO: 2017</w:t>
      </w:r>
      <w:r w:rsidR="008807D7">
        <w:rPr>
          <w:rFonts w:ascii="Arial" w:hAnsi="Arial" w:cs="Arial"/>
          <w:b/>
          <w:sz w:val="28"/>
          <w:szCs w:val="28"/>
        </w:rPr>
        <w:t>)</w:t>
      </w:r>
    </w:p>
    <w:p w14:paraId="15F449C4" w14:textId="77777777" w:rsidR="00BD16EE" w:rsidRPr="00C45C1A" w:rsidRDefault="00C42DDE" w:rsidP="00BD16EE">
      <w:pPr>
        <w:rPr>
          <w:rFonts w:ascii="Arial" w:hAnsi="Arial" w:cs="Arial"/>
          <w:sz w:val="28"/>
          <w:szCs w:val="28"/>
        </w:rPr>
      </w:pPr>
      <w:hyperlink r:id="rId7" w:history="1">
        <w:r w:rsidR="00BD16EE" w:rsidRPr="00C45C1A">
          <w:rPr>
            <w:rStyle w:val="Hyperlink"/>
            <w:rFonts w:ascii="Arial" w:hAnsi="Arial" w:cs="Arial"/>
            <w:sz w:val="28"/>
            <w:szCs w:val="28"/>
          </w:rPr>
          <w:t>https://www.youtube.com/watch?v=jj5Urk4pP38</w:t>
        </w:r>
      </w:hyperlink>
    </w:p>
    <w:p w14:paraId="57BEB0A1" w14:textId="77777777" w:rsidR="00BD16EE" w:rsidRPr="00C45C1A" w:rsidRDefault="00BD16EE" w:rsidP="00BD16EE">
      <w:pPr>
        <w:rPr>
          <w:rFonts w:ascii="Arial" w:hAnsi="Arial" w:cs="Arial"/>
          <w:sz w:val="28"/>
          <w:szCs w:val="28"/>
        </w:rPr>
      </w:pPr>
    </w:p>
    <w:p w14:paraId="498AF4D1" w14:textId="77777777" w:rsidR="00BD16EE" w:rsidRPr="00C45C1A" w:rsidRDefault="00BD16EE" w:rsidP="00BD16EE">
      <w:pPr>
        <w:rPr>
          <w:rFonts w:ascii="Arial" w:hAnsi="Arial" w:cs="Arial"/>
          <w:b/>
          <w:sz w:val="28"/>
          <w:szCs w:val="28"/>
        </w:rPr>
      </w:pPr>
      <w:r w:rsidRPr="00C45C1A">
        <w:rPr>
          <w:rFonts w:ascii="Arial" w:hAnsi="Arial" w:cs="Arial"/>
          <w:b/>
          <w:sz w:val="28"/>
          <w:szCs w:val="28"/>
        </w:rPr>
        <w:t>4. Top 10 films 1940: Hollywood</w:t>
      </w:r>
      <w:r w:rsidR="00C45C1A" w:rsidRPr="00C45C1A">
        <w:rPr>
          <w:rFonts w:ascii="Arial" w:hAnsi="Arial" w:cs="Arial"/>
          <w:b/>
          <w:sz w:val="28"/>
          <w:szCs w:val="28"/>
        </w:rPr>
        <w:t xml:space="preserve"> ( keuze maken uit de fragmenten </w:t>
      </w:r>
    </w:p>
    <w:p w14:paraId="72DED814" w14:textId="77777777" w:rsidR="00BD16EE" w:rsidRPr="00C45C1A" w:rsidRDefault="00C42DDE" w:rsidP="00BD16EE">
      <w:pPr>
        <w:rPr>
          <w:rFonts w:ascii="Arial" w:hAnsi="Arial" w:cs="Arial"/>
          <w:sz w:val="28"/>
          <w:szCs w:val="28"/>
        </w:rPr>
      </w:pPr>
      <w:hyperlink r:id="rId8" w:history="1">
        <w:r w:rsidR="00BD16EE" w:rsidRPr="00C45C1A">
          <w:rPr>
            <w:rStyle w:val="Hyperlink"/>
            <w:rFonts w:ascii="Arial" w:hAnsi="Arial" w:cs="Arial"/>
            <w:sz w:val="28"/>
            <w:szCs w:val="28"/>
          </w:rPr>
          <w:t>https://www.youtube.com/watch?v=Ca60AztBp0g&amp;t=39s</w:t>
        </w:r>
      </w:hyperlink>
    </w:p>
    <w:p w14:paraId="6A147584" w14:textId="77777777" w:rsidR="00BD16EE" w:rsidRPr="00C45C1A" w:rsidRDefault="00BD16EE">
      <w:pPr>
        <w:rPr>
          <w:rFonts w:ascii="Arial" w:hAnsi="Arial" w:cs="Arial"/>
          <w:sz w:val="28"/>
          <w:szCs w:val="28"/>
        </w:rPr>
      </w:pPr>
    </w:p>
    <w:p w14:paraId="2DED4BB4" w14:textId="77777777" w:rsidR="00BD16EE" w:rsidRPr="00C45C1A" w:rsidRDefault="00BD16EE">
      <w:pPr>
        <w:rPr>
          <w:rFonts w:ascii="Arial" w:hAnsi="Arial" w:cs="Arial"/>
          <w:b/>
          <w:sz w:val="28"/>
          <w:szCs w:val="28"/>
        </w:rPr>
      </w:pPr>
      <w:r w:rsidRPr="00C45C1A">
        <w:rPr>
          <w:rFonts w:ascii="Arial" w:hAnsi="Arial" w:cs="Arial"/>
          <w:b/>
          <w:sz w:val="28"/>
          <w:szCs w:val="28"/>
        </w:rPr>
        <w:t xml:space="preserve">Opdracht : </w:t>
      </w:r>
    </w:p>
    <w:p w14:paraId="037E10CF" w14:textId="77777777" w:rsidR="00BD16EE" w:rsidRPr="00C45C1A" w:rsidRDefault="00BD16EE">
      <w:pPr>
        <w:rPr>
          <w:rFonts w:ascii="Arial" w:hAnsi="Arial" w:cs="Arial"/>
          <w:sz w:val="28"/>
          <w:szCs w:val="28"/>
        </w:rPr>
      </w:pPr>
      <w:r w:rsidRPr="00C45C1A">
        <w:rPr>
          <w:rFonts w:ascii="Arial" w:hAnsi="Arial" w:cs="Arial"/>
          <w:sz w:val="28"/>
          <w:szCs w:val="28"/>
        </w:rPr>
        <w:t>Bekijk ( delen van de ) fragmenten 1 t/m 4</w:t>
      </w:r>
    </w:p>
    <w:p w14:paraId="16579591" w14:textId="77777777" w:rsidR="00C45C1A" w:rsidRPr="00C45C1A" w:rsidRDefault="00C45C1A">
      <w:pPr>
        <w:rPr>
          <w:rFonts w:ascii="Arial" w:hAnsi="Arial" w:cs="Arial"/>
          <w:b/>
          <w:sz w:val="28"/>
          <w:szCs w:val="28"/>
        </w:rPr>
      </w:pPr>
      <w:r w:rsidRPr="00C45C1A">
        <w:rPr>
          <w:rFonts w:ascii="Arial" w:hAnsi="Arial" w:cs="Arial"/>
          <w:b/>
          <w:sz w:val="28"/>
          <w:szCs w:val="28"/>
        </w:rPr>
        <w:t>Raadpleeg de syllabus, kunst algemeen, VWO, 2018</w:t>
      </w:r>
    </w:p>
    <w:p w14:paraId="39119047" w14:textId="77777777" w:rsidR="00C45C1A" w:rsidRDefault="00C45C1A">
      <w:pPr>
        <w:rPr>
          <w:rFonts w:ascii="Arial" w:hAnsi="Arial" w:cs="Arial"/>
          <w:sz w:val="28"/>
          <w:szCs w:val="28"/>
        </w:rPr>
      </w:pPr>
      <w:r w:rsidRPr="00C45C1A">
        <w:rPr>
          <w:rFonts w:ascii="Arial" w:hAnsi="Arial" w:cs="Arial"/>
          <w:sz w:val="28"/>
          <w:szCs w:val="28"/>
        </w:rPr>
        <w:t>Verge</w:t>
      </w:r>
      <w:r w:rsidR="00FD7430" w:rsidRPr="00C45C1A">
        <w:rPr>
          <w:rFonts w:ascii="Arial" w:hAnsi="Arial" w:cs="Arial"/>
          <w:sz w:val="28"/>
          <w:szCs w:val="28"/>
        </w:rPr>
        <w:t>lijk de Stomme film</w:t>
      </w:r>
      <w:r w:rsidR="00BD16EE" w:rsidRPr="00C45C1A">
        <w:rPr>
          <w:rFonts w:ascii="Arial" w:hAnsi="Arial" w:cs="Arial"/>
          <w:sz w:val="28"/>
          <w:szCs w:val="28"/>
        </w:rPr>
        <w:t xml:space="preserve"> uit de peri</w:t>
      </w:r>
      <w:r>
        <w:rPr>
          <w:rFonts w:ascii="Arial" w:hAnsi="Arial" w:cs="Arial"/>
          <w:sz w:val="28"/>
          <w:szCs w:val="28"/>
        </w:rPr>
        <w:t>od</w:t>
      </w:r>
      <w:r w:rsidR="00BD16EE" w:rsidRPr="00C45C1A">
        <w:rPr>
          <w:rFonts w:ascii="Arial" w:hAnsi="Arial" w:cs="Arial"/>
          <w:sz w:val="28"/>
          <w:szCs w:val="28"/>
        </w:rPr>
        <w:t xml:space="preserve">e 1900-1930 </w:t>
      </w:r>
      <w:r w:rsidR="00FD7430" w:rsidRPr="00C45C1A">
        <w:rPr>
          <w:rFonts w:ascii="Arial" w:hAnsi="Arial" w:cs="Arial"/>
          <w:sz w:val="28"/>
          <w:szCs w:val="28"/>
        </w:rPr>
        <w:t>met de Hollywood film</w:t>
      </w:r>
      <w:r>
        <w:rPr>
          <w:rFonts w:ascii="Arial" w:hAnsi="Arial" w:cs="Arial"/>
          <w:sz w:val="28"/>
          <w:szCs w:val="28"/>
        </w:rPr>
        <w:t>s</w:t>
      </w:r>
      <w:r w:rsidR="00FD7430" w:rsidRPr="00C45C1A">
        <w:rPr>
          <w:rFonts w:ascii="Arial" w:hAnsi="Arial" w:cs="Arial"/>
          <w:sz w:val="28"/>
          <w:szCs w:val="28"/>
        </w:rPr>
        <w:t xml:space="preserve"> uit 1940.</w:t>
      </w:r>
    </w:p>
    <w:p w14:paraId="71D8BAE6" w14:textId="77777777" w:rsidR="00FD7430" w:rsidRPr="00C45C1A" w:rsidRDefault="00FD7430">
      <w:pPr>
        <w:rPr>
          <w:rFonts w:ascii="Arial" w:hAnsi="Arial" w:cs="Arial"/>
          <w:sz w:val="28"/>
          <w:szCs w:val="28"/>
        </w:rPr>
      </w:pPr>
      <w:r w:rsidRPr="00C45C1A">
        <w:rPr>
          <w:rFonts w:ascii="Arial" w:hAnsi="Arial" w:cs="Arial"/>
          <w:sz w:val="28"/>
          <w:szCs w:val="28"/>
        </w:rPr>
        <w:t>Noem opvallende verschillen:</w:t>
      </w:r>
      <w:r w:rsidR="00D44A2B">
        <w:rPr>
          <w:rFonts w:ascii="Arial" w:hAnsi="Arial" w:cs="Arial"/>
          <w:sz w:val="28"/>
          <w:szCs w:val="28"/>
        </w:rPr>
        <w:t xml:space="preserve"> noteer je antwoorden i</w:t>
      </w:r>
      <w:r w:rsidR="00C45C1A">
        <w:rPr>
          <w:rFonts w:ascii="Arial" w:hAnsi="Arial" w:cs="Arial"/>
          <w:sz w:val="28"/>
          <w:szCs w:val="28"/>
        </w:rPr>
        <w:t xml:space="preserve">n onderstaand schema. </w:t>
      </w:r>
      <w:r w:rsidR="00D44A2B">
        <w:rPr>
          <w:rFonts w:ascii="Arial" w:hAnsi="Arial" w:cs="Arial"/>
          <w:sz w:val="28"/>
          <w:szCs w:val="28"/>
        </w:rPr>
        <w:t xml:space="preserve">Zoek overeenkomsten en verschillen. </w:t>
      </w:r>
    </w:p>
    <w:p w14:paraId="2286F1DB" w14:textId="77777777" w:rsidR="00BD16EE" w:rsidRPr="00C45C1A" w:rsidRDefault="00BD16EE">
      <w:pPr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BD16EE" w:rsidRPr="00C45C1A" w14:paraId="093E0BB6" w14:textId="77777777" w:rsidTr="00BD16EE">
        <w:tc>
          <w:tcPr>
            <w:tcW w:w="4603" w:type="dxa"/>
          </w:tcPr>
          <w:p w14:paraId="2DF93268" w14:textId="77777777" w:rsidR="00BD16EE" w:rsidRPr="00C45C1A" w:rsidRDefault="00BD16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5C1A">
              <w:rPr>
                <w:rFonts w:ascii="Arial" w:hAnsi="Arial" w:cs="Arial"/>
                <w:b/>
                <w:sz w:val="28"/>
                <w:szCs w:val="28"/>
              </w:rPr>
              <w:t>Film: 1900-1930</w:t>
            </w:r>
          </w:p>
        </w:tc>
        <w:tc>
          <w:tcPr>
            <w:tcW w:w="4603" w:type="dxa"/>
          </w:tcPr>
          <w:p w14:paraId="4C0F7D12" w14:textId="77777777" w:rsidR="00BD16EE" w:rsidRPr="00C45C1A" w:rsidRDefault="00BD16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45C1A">
              <w:rPr>
                <w:rFonts w:ascii="Arial" w:hAnsi="Arial" w:cs="Arial"/>
                <w:b/>
                <w:sz w:val="28"/>
                <w:szCs w:val="28"/>
              </w:rPr>
              <w:t>Film: 1930-1940</w:t>
            </w:r>
          </w:p>
        </w:tc>
      </w:tr>
      <w:tr w:rsidR="00BD16EE" w:rsidRPr="00C45C1A" w14:paraId="457E5DDA" w14:textId="77777777" w:rsidTr="00BD16EE">
        <w:tc>
          <w:tcPr>
            <w:tcW w:w="4603" w:type="dxa"/>
          </w:tcPr>
          <w:p w14:paraId="2C53F55F" w14:textId="77777777" w:rsidR="00BD16EE" w:rsidRDefault="00BD16EE" w:rsidP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Acteerstijl</w:t>
            </w:r>
          </w:p>
          <w:p w14:paraId="2BF91674" w14:textId="77777777" w:rsidR="00C45C1A" w:rsidRPr="00C45C1A" w:rsidRDefault="00C45C1A" w:rsidP="00BD16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3" w:type="dxa"/>
          </w:tcPr>
          <w:p w14:paraId="0DDF2AEC" w14:textId="77777777" w:rsidR="00BD16EE" w:rsidRPr="00C45C1A" w:rsidRDefault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Acteerstijl</w:t>
            </w:r>
          </w:p>
        </w:tc>
      </w:tr>
      <w:tr w:rsidR="00BD16EE" w:rsidRPr="00C45C1A" w14:paraId="6EE86E54" w14:textId="77777777" w:rsidTr="00BD16EE">
        <w:tc>
          <w:tcPr>
            <w:tcW w:w="4603" w:type="dxa"/>
          </w:tcPr>
          <w:p w14:paraId="1BE33DED" w14:textId="77777777" w:rsidR="00BD16EE" w:rsidRDefault="00BD16EE" w:rsidP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Mise-en scenes</w:t>
            </w:r>
          </w:p>
          <w:p w14:paraId="77CB7CBE" w14:textId="77777777" w:rsidR="00C45C1A" w:rsidRPr="00C45C1A" w:rsidRDefault="00C45C1A" w:rsidP="00BD16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3" w:type="dxa"/>
          </w:tcPr>
          <w:p w14:paraId="547D8872" w14:textId="77777777" w:rsidR="00BD16EE" w:rsidRPr="00C45C1A" w:rsidRDefault="00BD16EE" w:rsidP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Mise-en scene</w:t>
            </w:r>
          </w:p>
        </w:tc>
      </w:tr>
      <w:tr w:rsidR="00BD16EE" w:rsidRPr="00C45C1A" w14:paraId="1DCEA359" w14:textId="77777777" w:rsidTr="00BD16EE">
        <w:tc>
          <w:tcPr>
            <w:tcW w:w="4603" w:type="dxa"/>
          </w:tcPr>
          <w:p w14:paraId="65DD8273" w14:textId="77777777" w:rsidR="00BD16EE" w:rsidRDefault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Filmset / vormgeving van de filmset</w:t>
            </w:r>
          </w:p>
          <w:p w14:paraId="7DE27261" w14:textId="77777777" w:rsidR="00C45C1A" w:rsidRPr="00C45C1A" w:rsidRDefault="00C45C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3" w:type="dxa"/>
          </w:tcPr>
          <w:p w14:paraId="734AF60F" w14:textId="77777777" w:rsidR="00BD16EE" w:rsidRPr="00C45C1A" w:rsidRDefault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Filmset/ vormgeving van de filmset</w:t>
            </w:r>
          </w:p>
        </w:tc>
      </w:tr>
      <w:tr w:rsidR="00BD16EE" w:rsidRPr="00C45C1A" w14:paraId="42DD7549" w14:textId="77777777" w:rsidTr="00BD16EE">
        <w:tc>
          <w:tcPr>
            <w:tcW w:w="4603" w:type="dxa"/>
          </w:tcPr>
          <w:p w14:paraId="1B5D5797" w14:textId="77777777" w:rsidR="00BD16EE" w:rsidRDefault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Cameravoering en standpunten</w:t>
            </w:r>
          </w:p>
          <w:p w14:paraId="66F5EF8E" w14:textId="77777777" w:rsidR="00C45C1A" w:rsidRPr="00C45C1A" w:rsidRDefault="00C45C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3" w:type="dxa"/>
          </w:tcPr>
          <w:p w14:paraId="03F4012B" w14:textId="77777777" w:rsidR="00BD16EE" w:rsidRPr="00C45C1A" w:rsidRDefault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Cameravoering en standpunten</w:t>
            </w:r>
          </w:p>
        </w:tc>
      </w:tr>
      <w:tr w:rsidR="00BD16EE" w:rsidRPr="00C45C1A" w14:paraId="10B3B803" w14:textId="77777777" w:rsidTr="00BD16EE">
        <w:tc>
          <w:tcPr>
            <w:tcW w:w="4603" w:type="dxa"/>
          </w:tcPr>
          <w:p w14:paraId="44E940DE" w14:textId="77777777" w:rsidR="00BD16EE" w:rsidRDefault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Thematiek/ genre</w:t>
            </w:r>
          </w:p>
          <w:p w14:paraId="436A6C33" w14:textId="77777777" w:rsidR="00C45C1A" w:rsidRPr="00C45C1A" w:rsidRDefault="00C45C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3" w:type="dxa"/>
          </w:tcPr>
          <w:p w14:paraId="64C5BB6A" w14:textId="77777777" w:rsidR="00BD16EE" w:rsidRPr="00C45C1A" w:rsidRDefault="00BD16EE">
            <w:pPr>
              <w:rPr>
                <w:rFonts w:ascii="Arial" w:hAnsi="Arial" w:cs="Arial"/>
                <w:sz w:val="28"/>
                <w:szCs w:val="28"/>
              </w:rPr>
            </w:pPr>
            <w:r w:rsidRPr="00C45C1A">
              <w:rPr>
                <w:rFonts w:ascii="Arial" w:hAnsi="Arial" w:cs="Arial"/>
                <w:sz w:val="28"/>
                <w:szCs w:val="28"/>
              </w:rPr>
              <w:t>Thematiek/ genre</w:t>
            </w:r>
          </w:p>
        </w:tc>
      </w:tr>
    </w:tbl>
    <w:p w14:paraId="59A71126" w14:textId="77777777" w:rsidR="00BD16EE" w:rsidRPr="00C45C1A" w:rsidRDefault="00BD16EE">
      <w:pPr>
        <w:rPr>
          <w:rFonts w:ascii="Arial" w:hAnsi="Arial" w:cs="Arial"/>
          <w:sz w:val="28"/>
          <w:szCs w:val="28"/>
        </w:rPr>
      </w:pPr>
    </w:p>
    <w:p w14:paraId="7949B246" w14:textId="77777777" w:rsidR="00FD7430" w:rsidRPr="00C45C1A" w:rsidRDefault="00FD7430">
      <w:pPr>
        <w:rPr>
          <w:rFonts w:ascii="Arial" w:hAnsi="Arial" w:cs="Arial"/>
          <w:sz w:val="28"/>
          <w:szCs w:val="28"/>
        </w:rPr>
      </w:pPr>
    </w:p>
    <w:sectPr w:rsidR="00FD7430" w:rsidRPr="00C45C1A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DC"/>
    <w:rsid w:val="0021012D"/>
    <w:rsid w:val="007C6CDC"/>
    <w:rsid w:val="008807D7"/>
    <w:rsid w:val="00BD16EE"/>
    <w:rsid w:val="00C42DDE"/>
    <w:rsid w:val="00C45C1A"/>
    <w:rsid w:val="00C500CE"/>
    <w:rsid w:val="00D44A2B"/>
    <w:rsid w:val="00D66C89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2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6CD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D1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6CD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D1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F5Rcd83q5UI&amp;index=5&amp;list=PLRatw2T4XdAIH--MMKjuA4XPVZDiIYrFT" TargetMode="External"/><Relationship Id="rId6" Type="http://schemas.openxmlformats.org/officeDocument/2006/relationships/hyperlink" Target="https://www.youtube.com/watch?v=TObVS3JDkhE&amp;list=PLRatw2T4XdAIH--MMKjuA4XPVZDiIYrFT" TargetMode="External"/><Relationship Id="rId7" Type="http://schemas.openxmlformats.org/officeDocument/2006/relationships/hyperlink" Target="https://www.youtube.com/watch?v=jj5Urk4pP38" TargetMode="External"/><Relationship Id="rId8" Type="http://schemas.openxmlformats.org/officeDocument/2006/relationships/hyperlink" Target="https://www.youtube.com/watch?v=Ca60AztBp0g&amp;t=39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2017-11-05T13:37:00Z</dcterms:created>
  <dcterms:modified xsi:type="dcterms:W3CDTF">2017-11-05T13:37:00Z</dcterms:modified>
</cp:coreProperties>
</file>